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F454" w14:textId="423C7EAF" w:rsidR="005A0995" w:rsidRDefault="007177D3">
      <w:pPr>
        <w:rPr>
          <w:sz w:val="2"/>
          <w:szCs w:val="2"/>
        </w:rPr>
      </w:pPr>
      <w:r>
        <w:pict w14:anchorId="4C65F46B">
          <v:shapetype id="_x0000_t202" coordsize="21600,21600" o:spt="202" path="m,l,21600r21600,l21600,xe">
            <v:stroke joinstyle="miter"/>
            <v:path gradientshapeok="t" o:connecttype="rect"/>
          </v:shapetype>
          <v:shape id="docshape27" o:spid="_x0000_s1036" type="#_x0000_t202" style="position:absolute;margin-left:77.25pt;margin-top:806.5pt;width:148.3pt;height:12pt;z-index:-15800832;mso-position-horizontal-relative:page;mso-position-vertical-relative:page" filled="f" stroked="f">
            <v:textbox inset="0,0,0,0">
              <w:txbxContent>
                <w:p w14:paraId="4C65F48B" w14:textId="70B20C62" w:rsidR="005A0995" w:rsidRDefault="00BB07D2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Text</w:t>
                  </w:r>
                  <w:r>
                    <w:rPr>
                      <w:color w:val="231F20"/>
                      <w:spacing w:val="-12"/>
                      <w:sz w:val="20"/>
                    </w:rPr>
                    <w:t xml:space="preserve"> </w:t>
                  </w:r>
                  <w:r>
                    <w:rPr>
                      <w:color w:val="231F20"/>
                      <w:sz w:val="20"/>
                    </w:rPr>
                    <w:t>updated</w:t>
                  </w:r>
                  <w:r>
                    <w:rPr>
                      <w:color w:val="231F20"/>
                      <w:spacing w:val="-11"/>
                      <w:sz w:val="20"/>
                    </w:rPr>
                    <w:t xml:space="preserve"> </w:t>
                  </w:r>
                  <w:r w:rsidR="007177D3">
                    <w:rPr>
                      <w:color w:val="231F20"/>
                      <w:sz w:val="20"/>
                    </w:rPr>
                    <w:t>October 2026</w:t>
                  </w:r>
                </w:p>
              </w:txbxContent>
            </v:textbox>
            <w10:wrap anchorx="page" anchory="page"/>
          </v:shape>
        </w:pict>
      </w:r>
      <w:r w:rsidR="00B06AA3">
        <w:pict w14:anchorId="4C65F469">
          <v:shape id="docshape25" o:spid="_x0000_s1038" type="#_x0000_t202" style="position:absolute;margin-left:160.1pt;margin-top:548.1pt;width:240.4pt;height:98.8pt;z-index:-15801856;mso-position-horizontal-relative:page;mso-position-vertical-relative:page" filled="f" stroked="f">
            <v:textbox inset="0,0,0,0">
              <w:txbxContent>
                <w:p w14:paraId="4C65F486" w14:textId="77777777" w:rsidR="005A0995" w:rsidRDefault="00BB07D2">
                  <w:pPr>
                    <w:pStyle w:val="BodyText"/>
                    <w:spacing w:before="20"/>
                    <w:ind w:left="20"/>
                  </w:pP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Administrator</w:t>
                  </w:r>
                </w:p>
                <w:p w14:paraId="4C65F487" w14:textId="77777777" w:rsidR="005A0995" w:rsidRDefault="00BB07D2">
                  <w:pPr>
                    <w:pStyle w:val="BodyText"/>
                    <w:spacing w:before="24"/>
                    <w:ind w:left="20"/>
                  </w:pPr>
                  <w:r>
                    <w:rPr>
                      <w:color w:val="231F20"/>
                    </w:rPr>
                    <w:t>Trinity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House</w:t>
                  </w:r>
                </w:p>
                <w:p w14:paraId="4C65F488" w14:textId="77777777" w:rsidR="005A0995" w:rsidRDefault="00BB07D2">
                  <w:pPr>
                    <w:pStyle w:val="BodyText"/>
                    <w:spacing w:before="25" w:line="264" w:lineRule="auto"/>
                    <w:ind w:left="20" w:right="1774"/>
                  </w:pPr>
                  <w:r>
                    <w:rPr>
                      <w:color w:val="231F20"/>
                    </w:rPr>
                    <w:t>4 Chapel Court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Borough High Street</w:t>
                  </w:r>
                  <w:r>
                    <w:rPr>
                      <w:color w:val="231F20"/>
                      <w:spacing w:val="-65"/>
                    </w:rPr>
                    <w:t xml:space="preserve"> </w:t>
                  </w:r>
                  <w:r>
                    <w:rPr>
                      <w:color w:val="231F20"/>
                    </w:rPr>
                    <w:t>London SE1 1HW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020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7939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9476</w:t>
                  </w:r>
                </w:p>
                <w:p w14:paraId="4C65F489" w14:textId="53772B7E" w:rsidR="005A0995" w:rsidRDefault="00B06AA3">
                  <w:pPr>
                    <w:pStyle w:val="BodyText"/>
                    <w:spacing w:before="0" w:line="252" w:lineRule="exact"/>
                    <w:ind w:left="20"/>
                  </w:pPr>
                  <w:hyperlink r:id="rId4" w:history="1">
                    <w:r w:rsidRPr="006656E7">
                      <w:rPr>
                        <w:rStyle w:val="Hyperlink"/>
                      </w:rPr>
                      <w:t>safeguardingadmin@southwark.anglican.org</w:t>
                    </w:r>
                  </w:hyperlink>
                </w:p>
              </w:txbxContent>
            </v:textbox>
            <w10:wrap anchorx="page" anchory="page"/>
          </v:shape>
        </w:pict>
      </w:r>
      <w:r w:rsidR="00BB07D2">
        <w:pict w14:anchorId="4C65F455">
          <v:group id="docshapegroup1" o:spid="_x0000_s1055" style="position:absolute;margin-left:33.65pt;margin-top:51pt;width:536.8pt;height:772.05pt;z-index:-15811072;mso-position-horizontal-relative:page;mso-position-vertical-relative:page" coordorigin="673,1020" coordsize="10736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68" type="#_x0000_t75" style="position:absolute;left:9383;top:1020;width:2026;height:15441">
              <v:imagedata r:id="rId5" o:title=""/>
            </v:shape>
            <v:shape id="docshape3" o:spid="_x0000_s1067" style="position:absolute;left:10772;top:5555;width:20;height:20" coordorigin="10773,5556" coordsize="20,20" path="m10773,5566r3,-7l10783,5556r7,3l10793,5566r-3,7l10783,5576r-7,-3l10773,5566xe" fillcolor="#231f20" stroked="f">
              <v:path arrowok="t"/>
            </v:shape>
            <v:line id="_x0000_s1066" style="position:absolute" from="772,6106" to="10753,6106" strokecolor="#231f20" strokeweight="1pt">
              <v:stroke dashstyle="dot"/>
            </v:line>
            <v:shape id="docshape4" o:spid="_x0000_s1065" style="position:absolute;left:701;top:6095;width:10092;height:20" coordorigin="702,6096" coordsize="10092,20" o:spt="100" adj="0,,0" path="m722,6106r-3,-7l712,6096r-7,3l702,6106r3,7l712,6116r7,-3l722,6106xm10793,6106r-3,-7l10783,6096r-7,3l10773,6106r3,7l10783,6116r7,-3l10793,6106xe" fillcolor="#231f20" stroked="f">
              <v:stroke joinstyle="round"/>
              <v:formulas/>
              <v:path arrowok="t" o:connecttype="segments"/>
            </v:shape>
            <v:line id="_x0000_s1064" style="position:absolute" from="772,6645" to="10753,6645" strokecolor="#231f20" strokeweight="1pt">
              <v:stroke dashstyle="dot"/>
            </v:line>
            <v:shape id="docshape5" o:spid="_x0000_s1063" style="position:absolute;left:701;top:6635;width:10092;height:20" coordorigin="702,6635" coordsize="10092,20" o:spt="100" adj="0,,0" path="m722,6645r-3,-7l712,6635r-7,3l702,6645r3,7l712,6655r7,-3l722,6645xm10793,6645r-3,-7l10783,6635r-7,3l10773,6645r3,7l10783,6655r7,-3l10793,6645xe" fillcolor="#231f20" stroked="f">
              <v:stroke joinstyle="round"/>
              <v:formulas/>
              <v:path arrowok="t" o:connecttype="segments"/>
            </v:shape>
            <v:line id="_x0000_s1062" style="position:absolute" from="5137,5026" to="10753,5026" strokecolor="#231f20" strokeweight="1pt">
              <v:stroke dashstyle="dot"/>
            </v:line>
            <v:shape id="docshape6" o:spid="_x0000_s1061" style="position:absolute;left:673;top:5016;width:10120;height:5044" coordorigin="673,5016" coordsize="10120,5044" o:spt="100" adj="0,,0" path="m693,10049r-3,-7l683,10039r-7,3l673,10049r3,7l683,10059r7,-3l693,10049xm2848,7244r-3,-7l2838,7234r-8,3l2828,7244r2,7l2838,7254r7,-3l2848,7244xm5087,5026r-3,-7l5077,5016r-7,3l5067,5026r3,7l5077,5036r7,-3l5087,5026xm5535,10049r-3,-7l5525,10039r-7,3l5515,10049r3,7l5525,10059r7,-3l5535,10049xm10793,7244r-3,-7l10783,7234r-7,3l10773,7244r3,7l10783,7254r7,-3l10793,7244xm10793,5026r-3,-7l10783,5016r-7,3l10773,5026r3,7l10783,5036r7,-3l10793,5026xe" fillcolor="#231f20" stroked="f">
              <v:stroke joinstyle="round"/>
              <v:formulas/>
              <v:path arrowok="t" o:connecttype="segments"/>
            </v:shape>
            <v:line id="_x0000_s1060" style="position:absolute" from="1594,7843" to="10753,7843" strokecolor="#231f20" strokeweight="1pt">
              <v:stroke dashstyle="dot"/>
            </v:line>
            <v:shape id="docshape7" o:spid="_x0000_s1059" style="position:absolute;left:1523;top:7833;width:9270;height:20" coordorigin="1524,7833" coordsize="9270,20" o:spt="100" adj="0,,0" path="m1544,7843r-3,-7l1534,7833r-7,3l1524,7843r3,7l1534,7853r7,-3l1544,7843xm10793,7843r-3,-7l10783,7833r-7,3l10773,7843r3,7l10783,7853r7,-3l10793,7843xe" fillcolor="#231f20" stroked="f">
              <v:stroke joinstyle="round"/>
              <v:formulas/>
              <v:path arrowok="t" o:connecttype="segments"/>
            </v:shape>
            <v:line id="_x0000_s1058" style="position:absolute" from="6781,3888" to="10753,3888" strokecolor="#231f20" strokeweight="1pt">
              <v:stroke dashstyle="dot"/>
            </v:line>
            <v:shape id="docshape8" o:spid="_x0000_s1057" style="position:absolute;left:6711;top:3877;width:4082;height:20" coordorigin="6711,3878" coordsize="4082,20" o:spt="100" adj="0,,0" path="m6731,3888r-3,-7l6721,3878r-7,3l6711,3888r3,7l6721,3898r7,-3l6731,3888xm10793,3888r-3,-7l10783,3878r-7,3l10773,3888r3,7l10783,3898r7,-3l10793,3888xe" fillcolor="#231f20" stroked="f">
              <v:stroke joinstyle="round"/>
              <v:formulas/>
              <v:path arrowok="t" o:connecttype="segments"/>
            </v:shape>
            <v:rect id="docshape9" o:spid="_x0000_s1056" style="position:absolute;left:697;top:13488;width:10092;height:1214" filled="f" strokecolor="#231f20" strokeweight="1pt"/>
            <w10:wrap anchorx="page" anchory="page"/>
          </v:group>
        </w:pict>
      </w:r>
      <w:r w:rsidR="00BB07D2">
        <w:rPr>
          <w:noProof/>
        </w:rPr>
        <w:drawing>
          <wp:anchor distT="0" distB="0" distL="0" distR="0" simplePos="0" relativeHeight="251658240" behindDoc="1" locked="0" layoutInCell="1" allowOverlap="1" wp14:anchorId="4C65F456" wp14:editId="4C65F457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7D2">
        <w:pict w14:anchorId="4C65F458">
          <v:line id="_x0000_s1054" style="position:absolute;z-index:-15810048;mso-position-horizontal-relative:page;mso-position-vertical-relative:page" from="71.8pt,815.1pt" to="71.8pt,807.85pt" strokecolor="#e21e26" strokeweight="1pt">
            <w10:wrap anchorx="page" anchory="page"/>
          </v:line>
        </w:pict>
      </w:r>
      <w:r w:rsidR="00BB07D2">
        <w:pict w14:anchorId="4C65F45A">
          <v:shape id="docshape10" o:spid="_x0000_s1053" type="#_x0000_t202" style="position:absolute;margin-left:171.95pt;margin-top:46.4pt;width:228.55pt;height:43.95pt;z-index:-15809536;mso-position-horizontal-relative:page;mso-position-vertical-relative:page" filled="f" stroked="f">
            <v:textbox inset="0,0,0,0">
              <w:txbxContent>
                <w:p w14:paraId="4C65F476" w14:textId="77777777" w:rsidR="005A0995" w:rsidRDefault="00BB07D2">
                  <w:pPr>
                    <w:spacing w:before="20" w:line="242" w:lineRule="auto"/>
                    <w:ind w:left="20" w:right="13" w:firstLine="20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Notification of change in</w:t>
                  </w:r>
                  <w:r>
                    <w:rPr>
                      <w:b/>
                      <w:color w:val="E21E26"/>
                      <w:spacing w:val="1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pacing w:val="-1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5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pacing w:val="-1"/>
                      <w:sz w:val="36"/>
                    </w:rPr>
                    <w:t>Safeguarding</w:t>
                  </w:r>
                  <w:r>
                    <w:rPr>
                      <w:b/>
                      <w:color w:val="E21E26"/>
                      <w:spacing w:val="-25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Officer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5B">
          <v:shape id="docshape11" o:spid="_x0000_s1052" type="#_x0000_t202" style="position:absolute;margin-left:33pt;margin-top:117.45pt;width:503.45pt;height:28.8pt;z-index:-15809024;mso-position-horizontal-relative:page;mso-position-vertical-relative:page" filled="f" stroked="f">
            <v:textbox inset="0,0,0,0">
              <w:txbxContent>
                <w:p w14:paraId="4C65F477" w14:textId="77777777" w:rsidR="005A0995" w:rsidRDefault="00BB07D2">
                  <w:pPr>
                    <w:pStyle w:val="BodyText"/>
                    <w:spacing w:before="15" w:line="264" w:lineRule="auto"/>
                    <w:ind w:left="20"/>
                  </w:pPr>
                  <w:r>
                    <w:rPr>
                      <w:color w:val="231F20"/>
                    </w:rPr>
                    <w:t>If the PCC appoints a new Parish Safeguarding Officer, or if the current PSO retires or resigns, please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use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this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form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to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inform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Diocese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change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ensure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correct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officers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receive</w:t>
                  </w:r>
                  <w:r>
                    <w:rPr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color w:val="231F20"/>
                    </w:rPr>
                    <w:t>mailings.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5C">
          <v:shape id="docshape12" o:spid="_x0000_s1051" type="#_x0000_t202" style="position:absolute;margin-left:34.1pt;margin-top:178.65pt;width:240.9pt;height:14.8pt;z-index:-15808512;mso-position-horizontal-relative:page;mso-position-vertical-relative:page" filled="f" stroked="f">
            <v:textbox inset="0,0,0,0">
              <w:txbxContent>
                <w:p w14:paraId="4C65F478" w14:textId="77777777" w:rsidR="005A0995" w:rsidRDefault="00BB07D2">
                  <w:pPr>
                    <w:tabs>
                      <w:tab w:val="left" w:pos="4798"/>
                    </w:tabs>
                    <w:spacing w:before="20"/>
                    <w:ind w:left="20"/>
                    <w:rPr>
                      <w:rFonts w:ascii="Times New Roman"/>
                    </w:rPr>
                  </w:pPr>
                  <w:r>
                    <w:rPr>
                      <w:b/>
                      <w:color w:val="231F20"/>
                    </w:rPr>
                    <w:t xml:space="preserve">Parish:  </w:t>
                  </w:r>
                  <w:r>
                    <w:rPr>
                      <w:b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BB07D2">
        <w:pict w14:anchorId="4C65F45D">
          <v:shape id="docshape13" o:spid="_x0000_s1050" type="#_x0000_t202" style="position:absolute;margin-left:286.15pt;margin-top:178.65pt;width:42.65pt;height:14.8pt;z-index:-15808000;mso-position-horizontal-relative:page;mso-position-vertical-relative:page" filled="f" stroked="f">
            <v:textbox inset="0,0,0,0">
              <w:txbxContent>
                <w:p w14:paraId="4C65F479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Church: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5E">
          <v:shape id="docshape14" o:spid="_x0000_s1049" type="#_x0000_t202" style="position:absolute;margin-left:34.1pt;margin-top:207pt;width:80.6pt;height:14.8pt;z-index:-15807488;mso-position-horizontal-relative:page;mso-position-vertical-relative:page" filled="f" stroked="f">
            <v:textbox inset="0,0,0,0">
              <w:txbxContent>
                <w:p w14:paraId="4C65F47A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Episcopal</w:t>
                  </w:r>
                  <w:r>
                    <w:rPr>
                      <w:b/>
                      <w:color w:val="231F20"/>
                      <w:spacing w:val="-17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Area: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5F">
          <v:shape id="docshape15" o:spid="_x0000_s1048" type="#_x0000_t202" style="position:absolute;margin-left:160.1pt;margin-top:207pt;width:233.45pt;height:14.8pt;z-index:-15806976;mso-position-horizontal-relative:page;mso-position-vertical-relative:page" filled="f" stroked="f">
            <v:textbox inset="0,0,0,0">
              <w:txbxContent>
                <w:p w14:paraId="4C65F47B" w14:textId="77777777" w:rsidR="005A0995" w:rsidRDefault="00BB07D2">
                  <w:pPr>
                    <w:spacing w:before="20"/>
                    <w:ind w:left="20"/>
                  </w:pPr>
                  <w:r>
                    <w:rPr>
                      <w:b/>
                      <w:color w:val="231F20"/>
                    </w:rPr>
                    <w:t>Croydon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/</w:t>
                  </w:r>
                  <w:r>
                    <w:rPr>
                      <w:b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Kingston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/</w:t>
                  </w:r>
                  <w:r>
                    <w:rPr>
                      <w:b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Woolwich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circle)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0">
          <v:shape id="docshape16" o:spid="_x0000_s1047" type="#_x0000_t202" style="position:absolute;margin-left:34.1pt;margin-top:235.35pt;width:215.05pt;height:14.8pt;z-index:-15806464;mso-position-horizontal-relative:page;mso-position-vertical-relative:page" filled="f" stroked="f">
            <v:textbox inset="0,0,0,0">
              <w:txbxContent>
                <w:p w14:paraId="4C65F47C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</w:t>
                  </w:r>
                  <w:r>
                    <w:rPr>
                      <w:b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</w:t>
                  </w:r>
                  <w:r>
                    <w:rPr>
                      <w:b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new</w:t>
                  </w:r>
                  <w:r>
                    <w:rPr>
                      <w:b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Parish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Safeguarding</w:t>
                  </w:r>
                  <w:r>
                    <w:rPr>
                      <w:b/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Officer: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1">
          <v:shape id="docshape17" o:spid="_x0000_s1046" type="#_x0000_t202" style="position:absolute;margin-left:34.1pt;margin-top:263.7pt;width:504.55pt;height:14.8pt;z-index:-15805952;mso-position-horizontal-relative:page;mso-position-vertical-relative:page" filled="f" stroked="f">
            <v:textbox inset="0,0,0,0">
              <w:txbxContent>
                <w:p w14:paraId="4C65F47D" w14:textId="77777777" w:rsidR="005A0995" w:rsidRDefault="00BB07D2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rFonts w:ascii="Times New Roman"/>
                    </w:rPr>
                  </w:pPr>
                  <w:r>
                    <w:rPr>
                      <w:b/>
                      <w:color w:val="231F20"/>
                    </w:rPr>
                    <w:t xml:space="preserve">Address:  </w:t>
                  </w:r>
                  <w:r>
                    <w:rPr>
                      <w:b/>
                      <w:color w:val="231F20"/>
                      <w:spacing w:val="-16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2">
          <v:shape id="docshape18" o:spid="_x0000_s1045" type="#_x0000_t202" style="position:absolute;margin-left:34.1pt;margin-top:348.75pt;width:504.55pt;height:14.8pt;z-index:-15805440;mso-position-horizontal-relative:page;mso-position-vertical-relative:page" filled="f" stroked="f">
            <v:textbox inset="0,0,0,0">
              <w:txbxContent>
                <w:p w14:paraId="4C65F47E" w14:textId="77777777" w:rsidR="005A0995" w:rsidRDefault="00BB07D2">
                  <w:pPr>
                    <w:tabs>
                      <w:tab w:val="left" w:pos="10071"/>
                    </w:tabs>
                    <w:spacing w:before="20"/>
                    <w:ind w:left="20"/>
                    <w:rPr>
                      <w:rFonts w:ascii="Times New Roman"/>
                    </w:rPr>
                  </w:pPr>
                  <w:r>
                    <w:rPr>
                      <w:b/>
                      <w:color w:val="231F20"/>
                    </w:rPr>
                    <w:t>Telephone</w:t>
                  </w:r>
                  <w:r>
                    <w:rPr>
                      <w:b/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 xml:space="preserve">number:  </w:t>
                  </w:r>
                  <w:r>
                    <w:rPr>
                      <w:b/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3">
          <v:shape id="docshape19" o:spid="_x0000_s1044" type="#_x0000_t202" style="position:absolute;margin-left:34.1pt;margin-top:377.1pt;width:38.15pt;height:14.8pt;z-index:-15804928;mso-position-horizontal-relative:page;mso-position-vertical-relative:page" filled="f" stroked="f">
            <v:textbox inset="0,0,0,0">
              <w:txbxContent>
                <w:p w14:paraId="4C65F47F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4">
          <v:shape id="docshape20" o:spid="_x0000_s1043" type="#_x0000_t202" style="position:absolute;margin-left:34.1pt;margin-top:418.65pt;width:176.75pt;height:14.8pt;z-index:-15804416;mso-position-horizontal-relative:page;mso-position-vertical-relative:page" filled="f" stroked="f">
            <v:textbox inset="0,0,0,0">
              <w:txbxContent>
                <w:p w14:paraId="4C65F480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I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am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responsible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for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safeguarding: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5">
          <v:shape id="docshape21" o:spid="_x0000_s1042" type="#_x0000_t202" style="position:absolute;margin-left:34.1pt;margin-top:447pt;width:442.8pt;height:28pt;z-index:-15803904;mso-position-horizontal-relative:page;mso-position-vertical-relative:page" filled="f" stroked="f">
            <v:textbox inset="0,0,0,0">
              <w:txbxContent>
                <w:p w14:paraId="4C65F481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children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/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adults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who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may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vulnerable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/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children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adults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who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may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vulnerable</w:t>
                  </w:r>
                </w:p>
                <w:p w14:paraId="4C65F482" w14:textId="77777777" w:rsidR="005A0995" w:rsidRDefault="00BB07D2">
                  <w:pPr>
                    <w:pStyle w:val="BodyText"/>
                    <w:spacing w:before="8"/>
                    <w:ind w:left="20"/>
                  </w:pP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circle)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6">
          <v:shape id="docshape22" o:spid="_x0000_s1041" type="#_x0000_t202" style="position:absolute;margin-left:36.15pt;margin-top:489.1pt;width:239.55pt;height:14.2pt;z-index:-15803392;mso-position-horizontal-relative:page;mso-position-vertical-relative:page" filled="f" stroked="f">
            <v:textbox inset="0,0,0,0">
              <w:txbxContent>
                <w:p w14:paraId="4C65F483" w14:textId="77777777" w:rsidR="005A0995" w:rsidRDefault="00BB07D2">
                  <w:pPr>
                    <w:tabs>
                      <w:tab w:val="left" w:pos="4771"/>
                    </w:tabs>
                    <w:spacing w:before="10"/>
                    <w:ind w:left="20"/>
                    <w:rPr>
                      <w:rFonts w:ascii="Times New Roman"/>
                    </w:rPr>
                  </w:pPr>
                  <w:r>
                    <w:rPr>
                      <w:rFonts w:ascii="Times New Roman"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7">
          <v:shape id="docshape23" o:spid="_x0000_s1040" type="#_x0000_t202" style="position:absolute;margin-left:286.15pt;margin-top:488.6pt;width:224.1pt;height:14.8pt;z-index:-15802880;mso-position-horizontal-relative:page;mso-position-vertical-relative:page" filled="f" stroked="f">
            <v:textbox inset="0,0,0,0">
              <w:txbxContent>
                <w:p w14:paraId="4C65F484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is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no</w:t>
                  </w:r>
                  <w:r>
                    <w:rPr>
                      <w:b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longer</w:t>
                  </w:r>
                  <w:r>
                    <w:rPr>
                      <w:b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Parish</w:t>
                  </w:r>
                  <w:r>
                    <w:rPr>
                      <w:b/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Safeguarding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Officer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8">
          <v:shape id="docshape24" o:spid="_x0000_s1039" type="#_x0000_t202" style="position:absolute;margin-left:34.1pt;margin-top:548.15pt;width:89.2pt;height:14.8pt;z-index:-15802368;mso-position-horizontal-relative:page;mso-position-vertical-relative:page" filled="f" stroked="f">
            <v:textbox inset="0,0,0,0">
              <w:txbxContent>
                <w:p w14:paraId="4C65F485" w14:textId="77777777" w:rsidR="005A0995" w:rsidRDefault="00BB07D2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Please</w:t>
                  </w:r>
                  <w:r>
                    <w:rPr>
                      <w:b/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return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to: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A">
          <v:shape id="docshape26" o:spid="_x0000_s1037" type="#_x0000_t202" style="position:absolute;margin-left:33pt;margin-top:804.85pt;width:32.35pt;height:13.65pt;z-index:-15801344;mso-position-horizontal-relative:page;mso-position-vertical-relative:page" filled="f" stroked="f">
            <v:textbox inset="0,0,0,0">
              <w:txbxContent>
                <w:p w14:paraId="4C65F48A" w14:textId="77777777" w:rsidR="005A0995" w:rsidRDefault="00BB07D2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 w:rsidR="00BB07D2">
        <w:pict w14:anchorId="4C65F46C">
          <v:shape id="docshape28" o:spid="_x0000_s1035" type="#_x0000_t202" style="position:absolute;margin-left:34.85pt;margin-top:674.45pt;width:504.6pt;height:60.7pt;z-index:-15800320;mso-position-horizontal-relative:page;mso-position-vertical-relative:page" filled="f" stroked="f">
            <v:textbox inset="0,0,0,0">
              <w:txbxContent>
                <w:p w14:paraId="4C65F48C" w14:textId="77777777" w:rsidR="005A0995" w:rsidRDefault="00BB07D2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4C65F48D" w14:textId="77777777" w:rsidR="005A0995" w:rsidRDefault="005A0995">
                  <w:pPr>
                    <w:pStyle w:val="BodyText"/>
                    <w:spacing w:before="2"/>
                    <w:rPr>
                      <w:b/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6D">
          <v:shape id="docshape29" o:spid="_x0000_s1034" type="#_x0000_t202" style="position:absolute;margin-left:79.7pt;margin-top:179pt;width:194.35pt;height:12pt;z-index:-15799808;mso-position-horizontal-relative:page;mso-position-vertical-relative:page" filled="f" stroked="f">
            <v:textbox inset="0,0,0,0">
              <w:txbxContent>
                <w:p w14:paraId="4C65F48E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6E">
          <v:shape id="docshape30" o:spid="_x0000_s1033" type="#_x0000_t202" style="position:absolute;margin-left:339.05pt;margin-top:183.4pt;width:198.65pt;height:12pt;z-index:-15799296;mso-position-horizontal-relative:page;mso-position-vertical-relative:page" filled="f" stroked="f">
            <v:textbox inset="0,0,0,0">
              <w:txbxContent>
                <w:p w14:paraId="4C65F48F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6F">
          <v:shape id="docshape31" o:spid="_x0000_s1032" type="#_x0000_t202" style="position:absolute;margin-left:256.85pt;margin-top:240.3pt;width:280.8pt;height:12pt;z-index:-15798784;mso-position-horizontal-relative:page;mso-position-vertical-relative:page" filled="f" stroked="f">
            <v:textbox inset="0,0,0,0">
              <w:txbxContent>
                <w:p w14:paraId="4C65F490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0">
          <v:shape id="docshape32" o:spid="_x0000_s1031" type="#_x0000_t202" style="position:absolute;margin-left:88.45pt;margin-top:264.05pt;width:449.2pt;height:12pt;z-index:-15798272;mso-position-horizontal-relative:page;mso-position-vertical-relative:page" filled="f" stroked="f">
            <v:textbox inset="0,0,0,0">
              <w:txbxContent>
                <w:p w14:paraId="4C65F491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1">
          <v:shape id="docshape33" o:spid="_x0000_s1030" type="#_x0000_t202" style="position:absolute;margin-left:38.6pt;margin-top:294.3pt;width:499.1pt;height:12pt;z-index:-15797760;mso-position-horizontal-relative:page;mso-position-vertical-relative:page" filled="f" stroked="f">
            <v:textbox inset="0,0,0,0">
              <w:txbxContent>
                <w:p w14:paraId="4C65F492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2">
          <v:shape id="docshape34" o:spid="_x0000_s1029" type="#_x0000_t202" style="position:absolute;margin-left:38.6pt;margin-top:321.25pt;width:499.1pt;height:12pt;z-index:-15797248;mso-position-horizontal-relative:page;mso-position-vertical-relative:page" filled="f" stroked="f">
            <v:textbox inset="0,0,0,0">
              <w:txbxContent>
                <w:p w14:paraId="4C65F493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3">
          <v:shape id="docshape35" o:spid="_x0000_s1028" type="#_x0000_t202" style="position:absolute;margin-left:144.9pt;margin-top:349.1pt;width:392.8pt;height:12pt;z-index:-15796736;mso-position-horizontal-relative:page;mso-position-vertical-relative:page" filled="f" stroked="f">
            <v:textbox inset="0,0,0,0">
              <w:txbxContent>
                <w:p w14:paraId="4C65F494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4">
          <v:shape id="docshape36" o:spid="_x0000_s1027" type="#_x0000_t202" style="position:absolute;margin-left:79.7pt;margin-top:381.15pt;width:458pt;height:12pt;z-index:-15796224;mso-position-horizontal-relative:page;mso-position-vertical-relative:page" filled="f" stroked="f">
            <v:textbox inset="0,0,0,0">
              <w:txbxContent>
                <w:p w14:paraId="4C65F495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BB07D2">
        <w:pict w14:anchorId="4C65F475">
          <v:shape id="docshape37" o:spid="_x0000_s1026" type="#_x0000_t202" style="position:absolute;margin-left:37.15pt;margin-top:488.95pt;width:237.6pt;height:12pt;z-index:-15795712;mso-position-horizontal-relative:page;mso-position-vertical-relative:page" filled="f" stroked="f">
            <v:textbox inset="0,0,0,0">
              <w:txbxContent>
                <w:p w14:paraId="4C65F496" w14:textId="77777777" w:rsidR="005A0995" w:rsidRDefault="005A0995"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5A0995">
      <w:type w:val="continuous"/>
      <w:pgSz w:w="11910" w:h="16840"/>
      <w:pgMar w:top="520" w:right="10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0995"/>
    <w:rsid w:val="004879EF"/>
    <w:rsid w:val="005A0995"/>
    <w:rsid w:val="007177D3"/>
    <w:rsid w:val="00B0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  <w14:docId w14:val="4C65F454"/>
  <w15:docId w15:val="{3C392748-19EF-49E6-8AF8-BCD98386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</w:style>
  <w:style w:type="paragraph" w:styleId="Title">
    <w:name w:val="Title"/>
    <w:basedOn w:val="Normal"/>
    <w:uiPriority w:val="10"/>
    <w:qFormat/>
    <w:pPr>
      <w:spacing w:before="20"/>
      <w:ind w:left="20" w:right="13" w:firstLine="2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6A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A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afeguardingadmin@southwark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3</cp:revision>
  <dcterms:created xsi:type="dcterms:W3CDTF">2022-02-03T16:25:00Z</dcterms:created>
  <dcterms:modified xsi:type="dcterms:W3CDTF">2026-10-26T12:00:00Z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